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caps/>
          <w:sz w:val="28"/>
          <w:szCs w:val="24"/>
        </w:rPr>
      </w:pPr>
      <w:r>
        <w:rPr>
          <w:rFonts w:cs="Times New Roman" w:ascii="Times New Roman" w:hAnsi="Times New Roman"/>
          <w:b/>
          <w:caps/>
          <w:sz w:val="28"/>
          <w:szCs w:val="24"/>
        </w:rPr>
        <w:t xml:space="preserve">Čestné vyhlásenie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účely odpustenia miestneho poplatku za komunálne odpady a drobné stavebné odpady v zmysle VZN mesta Prešov č. 13/2015 o miestnom poplatku za komunálne odpady a drobné stavebné odpady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Ja, dolu podpísaná, meno + priezvisko, r. č. ..........……………. trvale bytom........................……………………………., týmto ako matka meno + priezvisko dieťaťa,  r. č.   ..............…………           trvale bytom .............................……………….. čestne vyhlasujem, že dieťa je od svojho narodenia plne dojčené a neprodukuje pri uspokojovaní potreby jedla žiaden odpad.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Prešove dňa 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Meno +priezvisko + podpis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46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LibreOffice/6.3.3.2$Windows_x86 LibreOffice_project/a64200df03143b798afd1ec74a12ab50359878ed</Application>
  <Pages>1</Pages>
  <Words>82</Words>
  <Characters>596</Characters>
  <CharactersWithSpaces>702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2020-06-24T09:51:00Z</dcterms:created>
  <dc:creator>laura</dc:creator>
  <dc:description/>
  <dc:language>sk-SK</dc:language>
  <cp:lastModifiedBy/>
  <dcterms:modified xsi:type="dcterms:W3CDTF">2020-06-24T12:28:44Z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